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FAF7" w14:textId="397459B5" w:rsidR="00B4052F" w:rsidRDefault="007A36B8" w:rsidP="007A36B8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sz w:val="20"/>
          <w:szCs w:val="20"/>
          <w:lang w:val="fr-FR"/>
        </w:rPr>
        <w:t>Fiche de préparation n° …</w:t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 xml:space="preserve">Activité unique – Modèle </w:t>
      </w:r>
      <w:r w:rsidR="00DB4482">
        <w:rPr>
          <w:rFonts w:ascii="Times New Roman" w:hAnsi="Times New Roman" w:cs="Times New Roman"/>
          <w:b/>
          <w:sz w:val="20"/>
          <w:szCs w:val="20"/>
          <w:lang w:val="fr-FR"/>
        </w:rPr>
        <w:t>5</w:t>
      </w:r>
    </w:p>
    <w:p w14:paraId="79FCD2B5" w14:textId="77777777" w:rsidR="00BE4CF5" w:rsidRPr="00F20736" w:rsidRDefault="00BE4CF5" w:rsidP="00F2073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4477"/>
        <w:gridCol w:w="4478"/>
        <w:gridCol w:w="4478"/>
      </w:tblGrid>
      <w:tr w:rsidR="00DB4482" w:rsidRPr="007A36B8" w14:paraId="005F34EC" w14:textId="77777777" w:rsidTr="00A9401E">
        <w:trPr>
          <w:trHeight w:val="2310"/>
        </w:trPr>
        <w:tc>
          <w:tcPr>
            <w:tcW w:w="4477" w:type="dxa"/>
            <w:vMerge w:val="restart"/>
            <w:shd w:val="clear" w:color="auto" w:fill="FFFFFF" w:themeFill="background1"/>
          </w:tcPr>
          <w:p w14:paraId="732C690E" w14:textId="5F83BFCE" w:rsidR="00DB4482" w:rsidRPr="0087223D" w:rsidRDefault="00DB4482" w:rsidP="00A9401E">
            <w:pPr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STRUCTURATION COLLECTIVE / INDIVIDUELLE</w:t>
            </w:r>
          </w:p>
          <w:p w14:paraId="09C72F4E" w14:textId="44849D99" w:rsidR="00DB4482" w:rsidRDefault="00DB4482" w:rsidP="00A940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traces de l’activité porteront sur des savoirs (1)</w:t>
            </w:r>
          </w:p>
          <w:p w14:paraId="2E9EC136" w14:textId="5D869435" w:rsidR="00DB4482" w:rsidRPr="007A36B8" w:rsidRDefault="00DB4482" w:rsidP="00A940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Des savoir-faire (comment faire pour…) (2)</w:t>
            </w:r>
          </w:p>
          <w:p w14:paraId="396E887F" w14:textId="56309DA8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(1)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60773CB6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9610462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9F1FD83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3978998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786618F" w14:textId="6393B5F0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6469038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C177A07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BB1358A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485377E1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452AC084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4285043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34B7B279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24D9A02" w14:textId="4A30DDE2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)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</w:p>
          <w:p w14:paraId="161A1173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11C30A3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3182981C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A123B2B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74473F9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821FDD0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B12CCD5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4B48F107" w14:textId="699BD8AE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AD469D9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82FB78F" w14:textId="7712833D" w:rsidR="00DB4482" w:rsidRDefault="00DB4482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Dispositif :</w:t>
            </w:r>
          </w:p>
          <w:p w14:paraId="0607E6EB" w14:textId="64985F63" w:rsidR="00DB4482" w:rsidRDefault="00DB4482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  <w:p w14:paraId="57BA52EA" w14:textId="155BF2FE" w:rsidR="00DB4482" w:rsidRDefault="00DB4482" w:rsidP="00DB448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….</w:t>
            </w:r>
          </w:p>
          <w:p w14:paraId="220BBE71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3795A9F3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3A5B243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6B465CC" w14:textId="77777777" w:rsidR="00DB4482" w:rsidRDefault="00DB4482" w:rsidP="00DB44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959A6E1" w14:textId="51B1F217" w:rsidR="00DB4482" w:rsidRPr="007A36B8" w:rsidRDefault="00DB4482" w:rsidP="00DB448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</w:tc>
        <w:tc>
          <w:tcPr>
            <w:tcW w:w="4478" w:type="dxa"/>
          </w:tcPr>
          <w:p w14:paraId="3AA98D73" w14:textId="54F07FDF" w:rsidR="00DB4482" w:rsidRDefault="00DB4482" w:rsidP="00A9401E">
            <w:pPr>
              <w:shd w:val="clear" w:color="auto" w:fill="E5B8B7" w:themeFill="accent2" w:themeFillTint="66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 : 1 – 2 – 3 – 4 – 5 </w:t>
            </w:r>
          </w:p>
          <w:p w14:paraId="58A2D503" w14:textId="396193B3" w:rsidR="00DB4482" w:rsidRDefault="00DB4482" w:rsidP="00A9401E">
            <w:pPr>
              <w:shd w:val="clear" w:color="auto" w:fill="E5B8B7" w:themeFill="accent2" w:themeFillTint="66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 : ………………………………………….</w:t>
            </w:r>
          </w:p>
          <w:p w14:paraId="6F6BFF2F" w14:textId="680F114C" w:rsidR="00DB4482" w:rsidRDefault="00DB4482" w:rsidP="00A9401E">
            <w:pPr>
              <w:shd w:val="clear" w:color="auto" w:fill="E5B8B7" w:themeFill="accent2" w:themeFillTint="66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 : ………………………………..</w:t>
            </w:r>
          </w:p>
          <w:p w14:paraId="08D9DA91" w14:textId="77777777" w:rsidR="00DB4482" w:rsidRDefault="00DB4482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7F63F05C" w14:textId="3616196A" w:rsidR="00DB4482" w:rsidRPr="0087223D" w:rsidRDefault="00DB4482" w:rsidP="007A3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7223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 :</w:t>
            </w:r>
          </w:p>
          <w:p w14:paraId="3808E58B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485AE388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1D7B0AC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2AA18F47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30253A3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B4F5A92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E60C04C" w14:textId="059DDC56" w:rsidR="00DB4482" w:rsidRPr="007A36B8" w:rsidRDefault="00DB4482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</w:tc>
        <w:tc>
          <w:tcPr>
            <w:tcW w:w="4478" w:type="dxa"/>
          </w:tcPr>
          <w:p w14:paraId="7EDA0E2F" w14:textId="6AB66106" w:rsidR="00DB4482" w:rsidRDefault="00A9401E" w:rsidP="00A940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ÉVALUATION</w:t>
            </w:r>
          </w:p>
          <w:p w14:paraId="71B50316" w14:textId="55CD7128" w:rsidR="00A9401E" w:rsidRDefault="00A9401E" w:rsidP="00A9401E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  <w:p w14:paraId="0E5F2C4B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432FF9A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384A649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2EC3BB9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BBC160D" w14:textId="77777777" w:rsidR="00DB4482" w:rsidRDefault="00DB4482" w:rsidP="007A36B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352BC7A7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B971C72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5598BFF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29A6D5A7" w14:textId="2CD1BF1F" w:rsidR="00DB4482" w:rsidRPr="007A36B8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</w:tc>
      </w:tr>
      <w:tr w:rsidR="00A9401E" w:rsidRPr="007A36B8" w14:paraId="4835CD11" w14:textId="77777777" w:rsidTr="00A9401E">
        <w:trPr>
          <w:trHeight w:val="502"/>
        </w:trPr>
        <w:tc>
          <w:tcPr>
            <w:tcW w:w="4477" w:type="dxa"/>
            <w:vMerge/>
            <w:shd w:val="clear" w:color="auto" w:fill="FFFFFF" w:themeFill="background1"/>
          </w:tcPr>
          <w:p w14:paraId="6A26D215" w14:textId="77777777" w:rsidR="00A9401E" w:rsidRDefault="00A9401E" w:rsidP="0087223D">
            <w:pPr>
              <w:shd w:val="clear" w:color="auto" w:fill="F2DBDB" w:themeFill="accent2" w:themeFillTint="33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956" w:type="dxa"/>
            <w:gridSpan w:val="2"/>
            <w:shd w:val="clear" w:color="auto" w:fill="F2DBDB" w:themeFill="accent2" w:themeFillTint="33"/>
          </w:tcPr>
          <w:p w14:paraId="01417BC4" w14:textId="61049B4A" w:rsidR="00A9401E" w:rsidRDefault="00A9401E" w:rsidP="0087223D">
            <w:pPr>
              <w:shd w:val="clear" w:color="auto" w:fill="F2DBDB" w:themeFill="accent2" w:themeFillTint="3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De cette manière, les élèves exerceront essentiellement </w:t>
            </w:r>
          </w:p>
        </w:tc>
      </w:tr>
      <w:tr w:rsidR="00A9401E" w:rsidRPr="007A36B8" w14:paraId="13389A0D" w14:textId="77777777" w:rsidTr="00A9401E">
        <w:tc>
          <w:tcPr>
            <w:tcW w:w="4477" w:type="dxa"/>
            <w:vMerge/>
            <w:shd w:val="clear" w:color="auto" w:fill="FFFFFF" w:themeFill="background1"/>
          </w:tcPr>
          <w:p w14:paraId="7C77392E" w14:textId="77777777" w:rsidR="00A9401E" w:rsidRPr="007A36B8" w:rsidRDefault="00A9401E" w:rsidP="00DB4482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4478" w:type="dxa"/>
            <w:shd w:val="clear" w:color="auto" w:fill="F2DBDB" w:themeFill="accent2" w:themeFillTint="33"/>
          </w:tcPr>
          <w:p w14:paraId="69BCDFD2" w14:textId="77777777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savoir(s), le(s) savoir-faire, le(s) compétence(s)</w:t>
            </w:r>
          </w:p>
          <w:p w14:paraId="56CBD9A9" w14:textId="0DE364A4" w:rsidR="00A9401E" w:rsidRP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suivant(e)(s) :</w:t>
            </w:r>
          </w:p>
        </w:tc>
        <w:tc>
          <w:tcPr>
            <w:tcW w:w="4478" w:type="dxa"/>
            <w:shd w:val="clear" w:color="auto" w:fill="F2DBDB" w:themeFill="accent2" w:themeFillTint="33"/>
          </w:tcPr>
          <w:p w14:paraId="39D5A82A" w14:textId="77777777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54A1236E" w14:textId="141A7B14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tenir compte de l’autre et des autres dans sa réalisation</w:t>
            </w:r>
          </w:p>
          <w:p w14:paraId="44D91A70" w14:textId="56F06BB5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poser réellement des choix</w:t>
            </w:r>
          </w:p>
          <w:p w14:paraId="57D80E9B" w14:textId="6060D67E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s’attarder sur les stratégies qui aident à apprendre</w:t>
            </w:r>
          </w:p>
          <w:p w14:paraId="41A2A882" w14:textId="1663C188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verbaliser les actions réalisées (avec accompagnement de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l’adulte)</w:t>
            </w:r>
          </w:p>
          <w:p w14:paraId="38BCEBC3" w14:textId="2D213A70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reconnaitre les essais réussis et considérer ses erreurs comme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formateur dans les apprentissages</w:t>
            </w:r>
          </w:p>
          <w:p w14:paraId="13566D3B" w14:textId="3B34CCCB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réfléchir sur des évènements vécus qui ont provoqué une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émotion forte (colère, tristesse)</w:t>
            </w:r>
          </w:p>
          <w:p w14:paraId="7585AB4C" w14:textId="0D63B49F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observer les adultes pour s’initier aux multiples et diverses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activités du monde du travail</w:t>
            </w:r>
          </w:p>
          <w:p w14:paraId="7094B033" w14:textId="6597999B" w:rsidR="00A9401E" w:rsidRPr="00A9401E" w:rsidRDefault="00A9401E" w:rsidP="00A940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401E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A9401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dépasser ses impressions initiales et considérer que l’entreprise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Pr="00A9401E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humaine sert des objectifs que l’on peut comprendre</w:t>
            </w:r>
          </w:p>
        </w:tc>
      </w:tr>
    </w:tbl>
    <w:p w14:paraId="3575D421" w14:textId="77777777" w:rsidR="00BE4CF5" w:rsidRPr="007A36B8" w:rsidRDefault="001F0BEA">
      <w:pPr>
        <w:rPr>
          <w:lang w:val="fr-FR"/>
        </w:rPr>
      </w:pPr>
      <w:r w:rsidRPr="007A36B8">
        <w:rPr>
          <w:lang w:val="fr-FR"/>
        </w:rPr>
        <w:br w:type="page"/>
      </w:r>
    </w:p>
    <w:p w14:paraId="3A3013BA" w14:textId="77777777" w:rsidR="00A9401E" w:rsidRDefault="00A9401E" w:rsidP="00A9401E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sz w:val="20"/>
          <w:szCs w:val="20"/>
          <w:lang w:val="fr-FR"/>
        </w:rPr>
        <w:lastRenderedPageBreak/>
        <w:t>Fiche de préparation n° …</w:t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</w:r>
      <w:r>
        <w:rPr>
          <w:rFonts w:ascii="Times New Roman" w:hAnsi="Times New Roman" w:cs="Times New Roman"/>
          <w:b/>
          <w:sz w:val="20"/>
          <w:szCs w:val="20"/>
          <w:lang w:val="fr-FR"/>
        </w:rPr>
        <w:tab/>
        <w:t>Activité unique – Modèle 5</w:t>
      </w:r>
    </w:p>
    <w:p w14:paraId="54042E2D" w14:textId="77777777" w:rsidR="002B3A2B" w:rsidRPr="00F20736" w:rsidRDefault="002B3A2B" w:rsidP="002B3A2B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433"/>
      </w:tblGrid>
      <w:tr w:rsidR="00A9401E" w:rsidRPr="007A36B8" w14:paraId="3C8CE315" w14:textId="77777777" w:rsidTr="00A1274D">
        <w:tc>
          <w:tcPr>
            <w:tcW w:w="13433" w:type="dxa"/>
          </w:tcPr>
          <w:p w14:paraId="00E1BC03" w14:textId="18ACB8F5" w:rsidR="00A9401E" w:rsidRPr="002B3A2B" w:rsidRDefault="00A9401E" w:rsidP="0087223D">
            <w:pPr>
              <w:shd w:val="clear" w:color="auto" w:fill="E5B8B7" w:themeFill="accent2" w:themeFillTint="66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SITUATION MOBILISATRICE</w:t>
            </w:r>
            <w:r w:rsidRPr="002B3A2B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:</w:t>
            </w:r>
          </w:p>
          <w:p w14:paraId="6EF6726A" w14:textId="4C085E72" w:rsidR="00A9401E" w:rsidRPr="007A36B8" w:rsidRDefault="00A9401E" w:rsidP="0087223D">
            <w:pPr>
              <w:shd w:val="clear" w:color="auto" w:fill="E5B8B7" w:themeFill="accent2" w:themeFillTint="66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question/tâche/activité/… suivante :</w:t>
            </w:r>
          </w:p>
          <w:p w14:paraId="7F90369B" w14:textId="3EDF8DD0" w:rsidR="00A9401E" w:rsidRDefault="00A9401E" w:rsidP="0038262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</w:t>
            </w:r>
          </w:p>
          <w:p w14:paraId="557B441B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4F0ABA1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4FF527F0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B0A041F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A4CDC40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E79AA74" w14:textId="77777777" w:rsidR="00A9401E" w:rsidRPr="007A36B8" w:rsidRDefault="00A9401E" w:rsidP="00A9401E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03F0664A" w14:textId="77777777" w:rsidR="002B3A2B" w:rsidRPr="002B3A2B" w:rsidRDefault="002B3A2B" w:rsidP="002B3A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7A707B8D" w14:textId="77777777" w:rsidR="002B3A2B" w:rsidRPr="002B3A2B" w:rsidRDefault="002B3A2B" w:rsidP="002B3A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33"/>
      </w:tblGrid>
      <w:tr w:rsidR="00A9401E" w:rsidRPr="007A36B8" w14:paraId="35ED5497" w14:textId="77777777" w:rsidTr="00A9401E">
        <w:tc>
          <w:tcPr>
            <w:tcW w:w="13433" w:type="dxa"/>
          </w:tcPr>
          <w:p w14:paraId="7F3EE4FC" w14:textId="77777777" w:rsidR="00A9401E" w:rsidRPr="007A36B8" w:rsidRDefault="00A9401E" w:rsidP="0087223D">
            <w:pPr>
              <w:shd w:val="clear" w:color="auto" w:fill="D99594" w:themeFill="accent2" w:themeFillTint="99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 :</w:t>
            </w:r>
          </w:p>
          <w:p w14:paraId="2AE3A0AB" w14:textId="77777777" w:rsidR="00A9401E" w:rsidRPr="007A36B8" w:rsidRDefault="00A9401E" w:rsidP="0087223D">
            <w:pPr>
              <w:shd w:val="clear" w:color="auto" w:fill="D99594" w:themeFill="accent2" w:themeFillTint="99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  <w:p w14:paraId="4C3B75A3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201CBD44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995A562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4CF6659C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23A4F6AD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A981EFF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8E9CF71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CC7DB60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A37A3A0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38D2257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086B4F0E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17C491D9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B1BE96D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28D6F243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918AAF6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2263892B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F91FC61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E8BF332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9FDBCD3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641C7A3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5494A203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65183936" w14:textId="77777777" w:rsidR="00A9401E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</w:p>
          <w:p w14:paraId="71AA8641" w14:textId="1F1A69FD" w:rsidR="00A9401E" w:rsidRPr="007A36B8" w:rsidRDefault="00A9401E" w:rsidP="00A9401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  <w:r w:rsidRPr="007A36B8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……………………….</w:t>
            </w:r>
            <w:bookmarkStart w:id="0" w:name="_GoBack"/>
            <w:bookmarkEnd w:id="0"/>
          </w:p>
        </w:tc>
      </w:tr>
    </w:tbl>
    <w:p w14:paraId="6CD2EAC3" w14:textId="77777777" w:rsidR="00CE697F" w:rsidRPr="0067576A" w:rsidRDefault="00CE697F" w:rsidP="0067576A">
      <w:pPr>
        <w:rPr>
          <w:rFonts w:ascii="Times New Roman" w:hAnsi="Times New Roman" w:cs="Times New Roman"/>
          <w:lang w:val="fr-FR"/>
        </w:rPr>
      </w:pPr>
    </w:p>
    <w:sectPr w:rsidR="00CE697F" w:rsidRPr="0067576A" w:rsidSect="007A36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C03C72" w14:textId="77777777" w:rsidR="002112D1" w:rsidRDefault="002112D1" w:rsidP="00B4052F">
      <w:pPr>
        <w:spacing w:after="0" w:line="240" w:lineRule="auto"/>
      </w:pPr>
      <w:r>
        <w:separator/>
      </w:r>
    </w:p>
  </w:endnote>
  <w:endnote w:type="continuationSeparator" w:id="0">
    <w:p w14:paraId="4A7B7A09" w14:textId="77777777" w:rsidR="002112D1" w:rsidRDefault="002112D1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526BC" w14:textId="77777777" w:rsidR="002112D1" w:rsidRDefault="002112D1" w:rsidP="00B4052F">
      <w:pPr>
        <w:spacing w:after="0" w:line="240" w:lineRule="auto"/>
      </w:pPr>
      <w:r>
        <w:separator/>
      </w:r>
    </w:p>
  </w:footnote>
  <w:footnote w:type="continuationSeparator" w:id="0">
    <w:p w14:paraId="24B1EF38" w14:textId="77777777" w:rsidR="002112D1" w:rsidRDefault="002112D1" w:rsidP="00B405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1E3528"/>
    <w:rsid w:val="001F0BEA"/>
    <w:rsid w:val="001F371C"/>
    <w:rsid w:val="002112D1"/>
    <w:rsid w:val="00213AD8"/>
    <w:rsid w:val="002B3A2B"/>
    <w:rsid w:val="003F1E60"/>
    <w:rsid w:val="0067576A"/>
    <w:rsid w:val="007A36B8"/>
    <w:rsid w:val="0087223D"/>
    <w:rsid w:val="00A9401E"/>
    <w:rsid w:val="00B4052F"/>
    <w:rsid w:val="00BD2F12"/>
    <w:rsid w:val="00BE4CF5"/>
    <w:rsid w:val="00CE697F"/>
    <w:rsid w:val="00DB4482"/>
    <w:rsid w:val="00DF572A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F30D26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AF1E4-25AA-4460-9092-1C7E669F7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7BDEC2-CB65-43B6-8373-067DA54D9F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E5E214-17C2-461E-9D07-135751EB5B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B97EEF3-7E8A-4366-82EB-521269C13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670</Words>
  <Characters>3689</Characters>
  <Application>Microsoft Office Word</Application>
  <DocSecurity>4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2</cp:revision>
  <dcterms:created xsi:type="dcterms:W3CDTF">2020-09-04T13:24:00Z</dcterms:created>
  <dcterms:modified xsi:type="dcterms:W3CDTF">2020-09-04T13:24:00Z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