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5"/>
        <w:gridCol w:w="5146"/>
      </w:tblGrid>
      <w:tr w:rsidR="000E0E7F" w:rsidRPr="00F20736" w14:paraId="34A83121" w14:textId="77777777" w:rsidTr="007109BD">
        <w:tc>
          <w:tcPr>
            <w:tcW w:w="4205" w:type="dxa"/>
            <w:shd w:val="clear" w:color="auto" w:fill="D99594" w:themeFill="accent2" w:themeFillTint="99"/>
          </w:tcPr>
          <w:p w14:paraId="46E3CB96" w14:textId="2597DF5F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EB0080">
            <w:pPr>
              <w:tabs>
                <w:tab w:val="left" w:pos="1500"/>
              </w:tabs>
              <w:spacing w:after="24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146" w:type="dxa"/>
            <w:shd w:val="clear" w:color="auto" w:fill="D99594" w:themeFill="accent2" w:themeFillTint="99"/>
            <w:vAlign w:val="center"/>
          </w:tcPr>
          <w:p w14:paraId="09058ABD" w14:textId="7EBEFEE2" w:rsidR="000E0E7F" w:rsidRPr="00F20736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  <w:r w:rsidR="007109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…….</w:t>
            </w:r>
          </w:p>
        </w:tc>
      </w:tr>
    </w:tbl>
    <w:p w14:paraId="125BCE43" w14:textId="77777777" w:rsidR="000E0E7F" w:rsidRDefault="000E0E7F" w:rsidP="006C0919">
      <w:pPr>
        <w:spacing w:after="0" w:line="26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187"/>
      </w:tblGrid>
      <w:tr w:rsidR="00F20736" w:rsidRPr="00F20736" w14:paraId="016FF49F" w14:textId="77777777" w:rsidTr="00D76FDE">
        <w:trPr>
          <w:cantSplit/>
          <w:trHeight w:val="918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77777777" w:rsidR="00F20736" w:rsidRDefault="00CE697F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……………………………..</w:t>
            </w:r>
          </w:p>
          <w:p w14:paraId="259C8A3C" w14:textId="53EAB30B" w:rsidR="000E0E7F" w:rsidRPr="00F20736" w:rsidRDefault="000E0E7F" w:rsidP="00EB0080">
            <w:pPr>
              <w:tabs>
                <w:tab w:val="left" w:pos="1500"/>
              </w:tabs>
              <w:spacing w:after="24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67049F81" w14:textId="3F89A7E9" w:rsidR="000E0E7F" w:rsidRDefault="000E0E7F" w:rsidP="006C0919">
      <w:pPr>
        <w:spacing w:after="0" w:line="26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187"/>
      </w:tblGrid>
      <w:tr w:rsidR="003F3BA0" w:rsidRPr="00F20736" w14:paraId="79098A3B" w14:textId="77777777" w:rsidTr="006C0919">
        <w:trPr>
          <w:cantSplit/>
          <w:trHeight w:val="933"/>
        </w:trPr>
        <w:tc>
          <w:tcPr>
            <w:tcW w:w="1101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025DB607" w:rsidR="003F3BA0" w:rsidRDefault="00EB008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savoir(s) suivant(s)*</w:t>
            </w:r>
          </w:p>
          <w:p w14:paraId="1510C096" w14:textId="1245DCE8" w:rsid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753478C1" w14:textId="3EB8FAEE" w:rsidR="003F3BA0" w:rsidRPr="00F20736" w:rsidRDefault="003F3BA0" w:rsidP="00EB0080">
            <w:pPr>
              <w:tabs>
                <w:tab w:val="left" w:pos="1500"/>
              </w:tabs>
              <w:spacing w:after="24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1978BDBF" w14:textId="77777777" w:rsidTr="006C0919">
        <w:trPr>
          <w:trHeight w:val="807"/>
        </w:trPr>
        <w:tc>
          <w:tcPr>
            <w:tcW w:w="1101" w:type="dxa"/>
            <w:vMerge/>
            <w:textDirection w:val="btLr"/>
          </w:tcPr>
          <w:p w14:paraId="7E08FF07" w14:textId="4C36DC15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1FB226D7" w14:textId="4DC08007" w:rsidR="003F3BA0" w:rsidRDefault="00EB008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savoir-faire suivant(s)*</w:t>
            </w:r>
          </w:p>
          <w:p w14:paraId="06550BAE" w14:textId="06CBB5E7" w:rsid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3EC7FE6F" w14:textId="07ADD487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4069D53C" w14:textId="77777777" w:rsidTr="006C0919">
        <w:trPr>
          <w:trHeight w:val="846"/>
        </w:trPr>
        <w:tc>
          <w:tcPr>
            <w:tcW w:w="1101" w:type="dxa"/>
            <w:vMerge/>
            <w:textDirection w:val="btLr"/>
          </w:tcPr>
          <w:p w14:paraId="4813FE8F" w14:textId="6FA5FD00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42199A4D" w14:textId="2816449D" w:rsidR="003F3BA0" w:rsidRDefault="00EB008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e(s) compétence(s) suivante(s)*</w:t>
            </w:r>
          </w:p>
          <w:p w14:paraId="6B415A74" w14:textId="77777777" w:rsid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13B92269" w14:textId="0100D7D4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EB0080" w14:paraId="632440B6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37263664" w14:textId="4DE7D978" w:rsidR="003F3BA0" w:rsidRPr="00F20736" w:rsidRDefault="003F3BA0" w:rsidP="006C0919">
            <w:pPr>
              <w:tabs>
                <w:tab w:val="left" w:pos="1500"/>
              </w:tabs>
              <w:spacing w:line="26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2DBDB" w:themeFill="accent2" w:themeFillTint="33"/>
          </w:tcPr>
          <w:p w14:paraId="359348B4" w14:textId="47C9B954" w:rsidR="003F3BA0" w:rsidRPr="003F3BA0" w:rsidRDefault="003F3BA0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</w:p>
          <w:p w14:paraId="48724780" w14:textId="1C0ABB55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se connaître soi-même et s’ouvrir aux autres</w:t>
            </w:r>
          </w:p>
          <w:p w14:paraId="632DCCBE" w14:textId="6686E98D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apprendre à apprendre</w:t>
            </w:r>
          </w:p>
          <w:p w14:paraId="6F148DA8" w14:textId="2C80469A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une pensée critique et complexe</w:t>
            </w:r>
          </w:p>
          <w:p w14:paraId="028B50CF" w14:textId="55BECAA5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la créativité et l’esprit d’entreprendre</w:t>
            </w:r>
          </w:p>
          <w:p w14:paraId="35A7C288" w14:textId="2413E378" w:rsidR="003F3BA0" w:rsidRP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découvrir le monde extérieur et le monde du travail</w:t>
            </w:r>
          </w:p>
          <w:p w14:paraId="7253F636" w14:textId="77777777" w:rsid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D76F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développer des projets personnels et professionnels</w:t>
            </w:r>
          </w:p>
          <w:p w14:paraId="6E58E3B3" w14:textId="42848E4D" w:rsidR="00D76FDE" w:rsidRPr="003F3BA0" w:rsidRDefault="00D76FDE" w:rsidP="006C0919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1EFB5C3B" w14:textId="6C7F9D92" w:rsidR="003F3BA0" w:rsidRPr="00D76FDE" w:rsidRDefault="003F3BA0" w:rsidP="006C0919">
      <w:pPr>
        <w:spacing w:line="260" w:lineRule="exact"/>
        <w:jc w:val="right"/>
        <w:rPr>
          <w:rFonts w:ascii="Times New Roman" w:hAnsi="Times New Roman" w:cs="Times New Roman"/>
          <w:sz w:val="20"/>
          <w:szCs w:val="20"/>
          <w:lang w:val="fr-FR"/>
        </w:rPr>
      </w:pPr>
      <w:r w:rsidRPr="00D76FDE">
        <w:rPr>
          <w:rFonts w:ascii="Times New Roman" w:hAnsi="Times New Roman" w:cs="Times New Roman"/>
          <w:sz w:val="20"/>
          <w:szCs w:val="20"/>
          <w:lang w:val="fr-FR"/>
        </w:rPr>
        <w:t>* Ne pas oublier de la (les) cocher dans les grilles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804"/>
      </w:tblGrid>
      <w:tr w:rsidR="00910379" w:rsidRPr="00F20736" w14:paraId="57A17627" w14:textId="77777777" w:rsidTr="00EB0080">
        <w:trPr>
          <w:trHeight w:val="2877"/>
        </w:trPr>
        <w:tc>
          <w:tcPr>
            <w:tcW w:w="2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1BDDDC84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</w:t>
            </w:r>
            <w:r w:rsidR="00223A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/</w:t>
            </w:r>
            <w:r w:rsidR="00223A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INDIVIDUELLE</w:t>
            </w:r>
          </w:p>
          <w:p w14:paraId="50104672" w14:textId="77777777" w:rsidR="003F3BA0" w:rsidRDefault="003F3BA0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002A6352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14:paraId="06BE830A" w14:textId="488BF368" w:rsidR="00910379" w:rsidRPr="00F20736" w:rsidRDefault="00910379" w:rsidP="006C091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…………...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55B5B7C0" w14:textId="381DB594" w:rsidR="00910379" w:rsidRPr="00F20736" w:rsidRDefault="0091037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337B61A3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1F5D85EE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61E7BB86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1211E923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54791A6" w14:textId="2BEDB463" w:rsidR="00910379" w:rsidRPr="00F20736" w:rsidRDefault="0091037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6C091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</w:t>
            </w:r>
          </w:p>
          <w:p w14:paraId="3750CB0D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318A7A08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8784340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8B8A686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45AB4C78" w14:textId="2980DD77" w:rsidR="003F3BA0" w:rsidRPr="00F20736" w:rsidRDefault="006C0919" w:rsidP="006C0919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</w:tc>
      </w:tr>
      <w:tr w:rsidR="00910379" w:rsidRPr="00F20736" w14:paraId="138795D2" w14:textId="77777777" w:rsidTr="00EB0080">
        <w:tc>
          <w:tcPr>
            <w:tcW w:w="2547" w:type="dxa"/>
            <w:shd w:val="clear" w:color="auto" w:fill="auto"/>
            <w:vAlign w:val="center"/>
          </w:tcPr>
          <w:p w14:paraId="683E98D9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447A9F23" w14:textId="77777777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6804" w:type="dxa"/>
          </w:tcPr>
          <w:p w14:paraId="3783C136" w14:textId="77777777" w:rsidR="006C0919" w:rsidRPr="00F20736" w:rsidRDefault="006C0919" w:rsidP="006C091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498052A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670B0036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C13FD4C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6BBF3E0" w14:textId="4FBCDAEC" w:rsidR="003F3BA0" w:rsidRPr="00F20736" w:rsidRDefault="006C0919" w:rsidP="006C0919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</w:tc>
      </w:tr>
      <w:tr w:rsidR="00910379" w:rsidRPr="00F20736" w14:paraId="07BAA515" w14:textId="77777777" w:rsidTr="00EB0080">
        <w:tc>
          <w:tcPr>
            <w:tcW w:w="2547" w:type="dxa"/>
            <w:shd w:val="clear" w:color="auto" w:fill="auto"/>
            <w:vAlign w:val="center"/>
          </w:tcPr>
          <w:p w14:paraId="538B4AAA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 :</w:t>
            </w:r>
          </w:p>
          <w:p w14:paraId="21BC5080" w14:textId="77777777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</w:t>
            </w:r>
          </w:p>
        </w:tc>
        <w:tc>
          <w:tcPr>
            <w:tcW w:w="6804" w:type="dxa"/>
          </w:tcPr>
          <w:p w14:paraId="52C7B58A" w14:textId="77777777" w:rsidR="006C0919" w:rsidRPr="00F20736" w:rsidRDefault="006C0919" w:rsidP="006C091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28C4513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6A42D0DA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0532B11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1D94863" w14:textId="112C51CC" w:rsidR="003F3BA0" w:rsidRPr="00F20736" w:rsidRDefault="006C0919" w:rsidP="006C0919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</w:tc>
      </w:tr>
      <w:tr w:rsidR="00910379" w:rsidRPr="00F20736" w14:paraId="60BAED0E" w14:textId="77777777" w:rsidTr="00EB0080">
        <w:tc>
          <w:tcPr>
            <w:tcW w:w="2547" w:type="dxa"/>
            <w:shd w:val="clear" w:color="auto" w:fill="auto"/>
            <w:vAlign w:val="center"/>
          </w:tcPr>
          <w:p w14:paraId="1E5BC311" w14:textId="77777777" w:rsidR="00910379" w:rsidRPr="003F3BA0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SITUATION MOBILISATRICE</w:t>
            </w:r>
          </w:p>
          <w:p w14:paraId="76C15E48" w14:textId="6A8D2B15" w:rsidR="00910379" w:rsidRPr="00F20736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par la question / tâche / activité</w:t>
            </w:r>
          </w:p>
        </w:tc>
        <w:tc>
          <w:tcPr>
            <w:tcW w:w="6804" w:type="dxa"/>
          </w:tcPr>
          <w:p w14:paraId="7723EF8E" w14:textId="77777777" w:rsidR="006C0919" w:rsidRPr="00F20736" w:rsidRDefault="006C0919" w:rsidP="006C091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38AA024A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6D269357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7BEF753A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C711F64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ACE19C5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1FBF5743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A835DC4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6CB0D30F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57ABD3F" w14:textId="5E664E8D" w:rsidR="003F3BA0" w:rsidRPr="00F20736" w:rsidRDefault="006C0919" w:rsidP="006C0919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</w:tc>
      </w:tr>
      <w:tr w:rsidR="00910379" w:rsidRPr="00F20736" w14:paraId="0C55C3CA" w14:textId="77777777" w:rsidTr="00EB0080">
        <w:tc>
          <w:tcPr>
            <w:tcW w:w="2547" w:type="dxa"/>
            <w:shd w:val="clear" w:color="auto" w:fill="auto"/>
            <w:vAlign w:val="center"/>
          </w:tcPr>
          <w:p w14:paraId="7E2523C0" w14:textId="77777777" w:rsidR="00910379" w:rsidRPr="00CE697F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71D96BA4" w14:textId="77777777" w:rsidR="00910379" w:rsidRPr="00CE697F" w:rsidRDefault="00910379" w:rsidP="006C0919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6804" w:type="dxa"/>
          </w:tcPr>
          <w:p w14:paraId="5A0B760E" w14:textId="77777777" w:rsidR="006C0919" w:rsidRPr="00F20736" w:rsidRDefault="006C0919" w:rsidP="006C0919">
            <w:pPr>
              <w:tabs>
                <w:tab w:val="left" w:pos="1500"/>
              </w:tabs>
              <w:spacing w:before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4BCDA25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C0975DC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71FB7081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618012B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71F1B5A5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60D271C7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463BC6F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1409956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64735C3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14E63231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E203131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140C0D84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D6F418B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0323B01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420E501B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3A24053C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12E99814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67C0378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7E9DE204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9F4A1FA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8F6A44D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7909E573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BB477EC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569580D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563B0DB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6C849BFF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366168B1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1FA2D3C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5A635F6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470C5B4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55D7218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6CEEC52D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1F0F53F9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A153E6A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0C0842E0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33FA411A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22A03EFD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789D40C1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43CA2BF1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3E0491E5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505DD3C2" w14:textId="77777777" w:rsidR="006C0919" w:rsidRPr="00F20736" w:rsidRDefault="006C0919" w:rsidP="006C091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…………..</w:t>
            </w:r>
          </w:p>
          <w:p w14:paraId="7FCD918D" w14:textId="7B90D990" w:rsidR="003F3BA0" w:rsidRPr="00F20736" w:rsidRDefault="006C0919" w:rsidP="00E94666">
            <w:pPr>
              <w:tabs>
                <w:tab w:val="left" w:pos="1500"/>
              </w:tabs>
              <w:spacing w:after="120" w:line="260" w:lineRule="exact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</w:t>
            </w:r>
            <w:r w:rsidR="00E9466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…..</w:t>
            </w:r>
          </w:p>
        </w:tc>
      </w:tr>
    </w:tbl>
    <w:p w14:paraId="5144CFB5" w14:textId="72E7BB57" w:rsidR="001E3528" w:rsidRDefault="001E3528">
      <w:pPr>
        <w:rPr>
          <w:rFonts w:ascii="Times New Roman" w:hAnsi="Times New Roman" w:cs="Times New Roman"/>
          <w:lang w:val="fr-FR"/>
        </w:rPr>
      </w:pPr>
    </w:p>
    <w:sectPr w:rsidR="001E3528" w:rsidSect="006C0919">
      <w:headerReference w:type="default" r:id="rId11"/>
      <w:footerReference w:type="default" r:id="rId12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0DFF0" w14:textId="77777777" w:rsidR="0095042A" w:rsidRDefault="0095042A" w:rsidP="00B4052F">
      <w:pPr>
        <w:spacing w:after="0" w:line="240" w:lineRule="auto"/>
      </w:pPr>
      <w:r>
        <w:separator/>
      </w:r>
    </w:p>
  </w:endnote>
  <w:endnote w:type="continuationSeparator" w:id="0">
    <w:p w14:paraId="6DD17C8A" w14:textId="77777777" w:rsidR="0095042A" w:rsidRDefault="0095042A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4F15" w14:textId="60D3FB72" w:rsidR="006C0919" w:rsidRPr="006C0919" w:rsidRDefault="006C0919">
    <w:pPr>
      <w:pStyle w:val="Footer"/>
      <w:rPr>
        <w:rFonts w:ascii="Times New Roman" w:hAnsi="Times New Roman" w:cs="Times New Roman"/>
        <w:sz w:val="20"/>
        <w:szCs w:val="20"/>
        <w:lang w:val="fr-BE"/>
      </w:rPr>
    </w:pPr>
    <w:r w:rsidRPr="006C0919">
      <w:rPr>
        <w:rFonts w:ascii="Times New Roman" w:hAnsi="Times New Roman" w:cs="Times New Roman"/>
        <w:sz w:val="20"/>
        <w:szCs w:val="20"/>
        <w:lang w:val="fr-BE"/>
      </w:rPr>
      <w:t>V</w:t>
    </w:r>
    <w:r w:rsidR="00E94666">
      <w:rPr>
        <w:rFonts w:ascii="Times New Roman" w:hAnsi="Times New Roman" w:cs="Times New Roman"/>
        <w:sz w:val="20"/>
        <w:szCs w:val="20"/>
        <w:lang w:val="fr-BE"/>
      </w:rPr>
      <w:t>AN IN</w:t>
    </w:r>
    <w:r w:rsidRPr="006C0919">
      <w:rPr>
        <w:rFonts w:ascii="Times New Roman" w:hAnsi="Times New Roman" w:cs="Times New Roman"/>
        <w:sz w:val="20"/>
        <w:szCs w:val="20"/>
        <w:lang w:val="fr-BE"/>
      </w:rPr>
      <w:t xml:space="preserve"> – Carnet de route 2022-2023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CD4D5" w14:textId="77777777" w:rsidR="0095042A" w:rsidRDefault="0095042A" w:rsidP="00B4052F">
      <w:pPr>
        <w:spacing w:after="0" w:line="240" w:lineRule="auto"/>
      </w:pPr>
      <w:r>
        <w:separator/>
      </w:r>
    </w:p>
  </w:footnote>
  <w:footnote w:type="continuationSeparator" w:id="0">
    <w:p w14:paraId="3DCA71DA" w14:textId="77777777" w:rsidR="0095042A" w:rsidRDefault="0095042A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EED9" w14:textId="1C55FDA1" w:rsidR="00F20736" w:rsidRPr="00F20736" w:rsidRDefault="00F20736" w:rsidP="000E0E7F">
    <w:pPr>
      <w:pStyle w:val="Header"/>
      <w:rPr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2F75EF">
      <w:rPr>
        <w:rFonts w:ascii="Times New Roman" w:hAnsi="Times New Roman" w:cs="Times New Roman"/>
        <w:b/>
        <w:sz w:val="20"/>
        <w:szCs w:val="20"/>
        <w:lang w:val="fr-FR"/>
      </w:rPr>
      <w:t>n° …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2F75EF">
      <w:rPr>
        <w:rFonts w:ascii="Times New Roman" w:hAnsi="Times New Roman" w:cs="Times New Roman"/>
        <w:b/>
        <w:sz w:val="20"/>
        <w:szCs w:val="20"/>
        <w:lang w:val="fr-FR"/>
      </w:rPr>
      <w:t xml:space="preserve">Activité unique </w:t>
    </w: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D76FDE">
      <w:rPr>
        <w:rFonts w:ascii="Times New Roman" w:hAnsi="Times New Roman" w:cs="Times New Roman"/>
        <w:b/>
        <w:sz w:val="20"/>
        <w:szCs w:val="20"/>
        <w:lang w:val="fr-FR"/>
      </w:rPr>
      <w:t xml:space="preserve">-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>Modèle 1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E0E7F"/>
    <w:rsid w:val="00197EC7"/>
    <w:rsid w:val="001E3528"/>
    <w:rsid w:val="001F3135"/>
    <w:rsid w:val="001F371C"/>
    <w:rsid w:val="00214CE5"/>
    <w:rsid w:val="00223AEF"/>
    <w:rsid w:val="00243697"/>
    <w:rsid w:val="00292AAD"/>
    <w:rsid w:val="002F75EF"/>
    <w:rsid w:val="003F3BA0"/>
    <w:rsid w:val="006C0919"/>
    <w:rsid w:val="007109BD"/>
    <w:rsid w:val="007E565D"/>
    <w:rsid w:val="008D304E"/>
    <w:rsid w:val="00910379"/>
    <w:rsid w:val="0095042A"/>
    <w:rsid w:val="00B4052F"/>
    <w:rsid w:val="00B96DC5"/>
    <w:rsid w:val="00BD2F12"/>
    <w:rsid w:val="00CE697F"/>
    <w:rsid w:val="00D76FDE"/>
    <w:rsid w:val="00E94666"/>
    <w:rsid w:val="00EB0080"/>
    <w:rsid w:val="00F2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05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052F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36"/>
  </w:style>
  <w:style w:type="paragraph" w:styleId="Footer">
    <w:name w:val="footer"/>
    <w:basedOn w:val="Normal"/>
    <w:link w:val="FooterCh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82B174-6E34-475D-8DA8-8DCC036B06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3435</Characters>
  <Application>Microsoft Office Word</Application>
  <DocSecurity>4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Charlotte Sente</cp:lastModifiedBy>
  <cp:revision>2</cp:revision>
  <dcterms:created xsi:type="dcterms:W3CDTF">2022-07-14T12:40:00Z</dcterms:created>
  <dcterms:modified xsi:type="dcterms:W3CDTF">2022-07-14T12:40:00Z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